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FC" w:rsidRDefault="007D32FC" w:rsidP="007D3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7D32FC" w:rsidRDefault="007D32FC" w:rsidP="007D3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7D32FC" w:rsidRDefault="007D32FC" w:rsidP="007D3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7D32FC" w:rsidRDefault="007D32FC" w:rsidP="007D3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вересня 2019р.</w:t>
      </w:r>
    </w:p>
    <w:p w:rsidR="007D32FC" w:rsidRDefault="007D32FC" w:rsidP="007D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7D32FC" w:rsidRDefault="007D32FC" w:rsidP="007D3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7D32FC" w:rsidRDefault="007D32FC" w:rsidP="007D32FC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7D32FC" w:rsidRDefault="007D32FC" w:rsidP="007D32FC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7D32FC" w:rsidRDefault="007D32FC" w:rsidP="007D3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7D32FC" w:rsidRDefault="007D32FC" w:rsidP="007D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7D32FC" w:rsidRDefault="007D32FC" w:rsidP="007D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32FC" w:rsidRDefault="007D32FC" w:rsidP="007D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7D32FC" w:rsidRDefault="007D32FC" w:rsidP="007D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7D32FC" w:rsidRDefault="007D32FC" w:rsidP="007D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2FC" w:rsidRDefault="007D32FC" w:rsidP="007D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7D32FC" w:rsidRDefault="007D32FC" w:rsidP="007D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7D32FC" w:rsidRDefault="007D32FC" w:rsidP="007D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7D32FC" w:rsidRDefault="007D32FC" w:rsidP="007D32F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D32FC" w:rsidRDefault="007D32FC" w:rsidP="007D32F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D32FC" w:rsidRDefault="007D32FC" w:rsidP="007D32F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D32FC" w:rsidRDefault="007D32FC" w:rsidP="007D32F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D32FC" w:rsidRDefault="007D32FC" w:rsidP="007D32F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D32FC" w:rsidRDefault="007D32FC" w:rsidP="007D32F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D32FC" w:rsidRDefault="007D32FC" w:rsidP="007D32F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D32FC" w:rsidRDefault="007D32FC" w:rsidP="007D32F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D32FC" w:rsidRDefault="007D32FC" w:rsidP="007D32F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D32FC" w:rsidRDefault="007D32FC" w:rsidP="007D32F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D32FC" w:rsidRDefault="007D32FC" w:rsidP="007D32F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D32FC" w:rsidRDefault="007D32FC" w:rsidP="007D32F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D32FC" w:rsidRDefault="007D32FC" w:rsidP="007D3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7D32FC" w:rsidRDefault="007D32FC" w:rsidP="007D3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7D32FC" w:rsidRDefault="007D32FC" w:rsidP="007D32F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7D32FC" w:rsidRDefault="007D32FC" w:rsidP="007D32F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7D32FC" w:rsidRDefault="007D32FC" w:rsidP="007D3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вересень 2019 року</w:t>
      </w:r>
    </w:p>
    <w:p w:rsidR="007D32FC" w:rsidRDefault="007D32FC" w:rsidP="007D3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32FC" w:rsidRDefault="007D32FC" w:rsidP="007D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7D32FC" w:rsidRDefault="007D32FC" w:rsidP="007D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7D32FC" w:rsidRDefault="007D32FC" w:rsidP="007D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–163 документи, в тому числі: для секретаря ради – 4, для депутатів – 15;</w:t>
      </w:r>
    </w:p>
    <w:p w:rsidR="007D32FC" w:rsidRDefault="00AE4E32" w:rsidP="007D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D32FC"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Опрацьовано –163 документів; </w:t>
      </w:r>
    </w:p>
    <w:p w:rsidR="007D32FC" w:rsidRDefault="00AE4E32" w:rsidP="007D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D32FC"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45</w:t>
      </w:r>
      <w:r w:rsidR="007D32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32FC" w:rsidRDefault="00AE4E32" w:rsidP="007D32FC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D32FC"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 35; </w:t>
      </w:r>
    </w:p>
    <w:p w:rsidR="007D32FC" w:rsidRDefault="00AE4E32" w:rsidP="007D32FC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D32FC"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Опрацьовані матеріали проектів рішень виконавчого комітету – </w:t>
      </w:r>
      <w:r w:rsidR="00C915D2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7D32FC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7D32FC" w:rsidRDefault="00AE4E32" w:rsidP="007D32FC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D32FC"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–7;</w:t>
      </w:r>
    </w:p>
    <w:p w:rsidR="007D32FC" w:rsidRDefault="00AE4E32" w:rsidP="007D32FC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D32FC"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 – 4, прийнято рішень –</w:t>
      </w:r>
      <w:r w:rsidR="005C4FBB">
        <w:rPr>
          <w:rFonts w:ascii="Times New Roman" w:hAnsi="Times New Roman" w:cs="Times New Roman"/>
          <w:sz w:val="28"/>
          <w:szCs w:val="28"/>
          <w:lang w:val="uk-UA"/>
        </w:rPr>
        <w:t xml:space="preserve"> 40 (2 – не прийнято)</w:t>
      </w:r>
      <w:r w:rsidR="007D32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32FC" w:rsidRDefault="00AE4E32" w:rsidP="007D32FC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D32FC"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</w:t>
      </w:r>
      <w:r w:rsidR="005C4FBB">
        <w:rPr>
          <w:rFonts w:ascii="Times New Roman" w:hAnsi="Times New Roman" w:cs="Times New Roman"/>
          <w:sz w:val="28"/>
          <w:szCs w:val="28"/>
          <w:lang w:val="uk-UA"/>
        </w:rPr>
        <w:t xml:space="preserve">78 </w:t>
      </w:r>
      <w:r w:rsidR="007D32FC">
        <w:rPr>
          <w:rFonts w:ascii="Times New Roman" w:hAnsi="Times New Roman" w:cs="Times New Roman"/>
          <w:sz w:val="28"/>
          <w:szCs w:val="28"/>
          <w:lang w:val="uk-UA"/>
        </w:rPr>
        <w:t>документів;</w:t>
      </w:r>
    </w:p>
    <w:p w:rsidR="007D32FC" w:rsidRDefault="00AE4E32" w:rsidP="007D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D32FC"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7D32FC" w:rsidRDefault="00AE4E32" w:rsidP="007D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D32FC">
        <w:rPr>
          <w:rFonts w:ascii="Times New Roman" w:hAnsi="Times New Roman" w:cs="Times New Roman"/>
          <w:sz w:val="28"/>
          <w:szCs w:val="28"/>
          <w:lang w:val="uk-UA"/>
        </w:rPr>
        <w:t>Проведено сесій міської ради –</w:t>
      </w:r>
      <w:r w:rsidR="005C4FB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D32FC">
        <w:rPr>
          <w:rFonts w:ascii="Times New Roman" w:hAnsi="Times New Roman" w:cs="Times New Roman"/>
          <w:sz w:val="28"/>
          <w:szCs w:val="28"/>
          <w:lang w:val="uk-UA"/>
        </w:rPr>
        <w:t>, розглянуто –</w:t>
      </w:r>
      <w:r w:rsidR="005C4FBB">
        <w:rPr>
          <w:rFonts w:ascii="Times New Roman" w:hAnsi="Times New Roman" w:cs="Times New Roman"/>
          <w:sz w:val="28"/>
          <w:szCs w:val="28"/>
          <w:lang w:val="uk-UA"/>
        </w:rPr>
        <w:t xml:space="preserve"> 43</w:t>
      </w:r>
      <w:r w:rsidR="007D32FC">
        <w:rPr>
          <w:rFonts w:ascii="Times New Roman" w:hAnsi="Times New Roman" w:cs="Times New Roman"/>
          <w:sz w:val="28"/>
          <w:szCs w:val="28"/>
          <w:lang w:val="uk-UA"/>
        </w:rPr>
        <w:t>,  прийнято  рішень</w:t>
      </w:r>
      <w:r w:rsidR="005C4FBB">
        <w:rPr>
          <w:rFonts w:ascii="Times New Roman" w:hAnsi="Times New Roman" w:cs="Times New Roman"/>
          <w:sz w:val="28"/>
          <w:szCs w:val="28"/>
          <w:lang w:val="uk-UA"/>
        </w:rPr>
        <w:t xml:space="preserve"> – 41</w:t>
      </w:r>
      <w:r w:rsidR="007D32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32FC" w:rsidRPr="00035FAA" w:rsidRDefault="00AE4E32" w:rsidP="007D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D32FC" w:rsidRPr="00035FAA"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035FAA" w:rsidRPr="00035FAA">
        <w:rPr>
          <w:rFonts w:ascii="Times New Roman" w:hAnsi="Times New Roman" w:cs="Times New Roman"/>
          <w:sz w:val="28"/>
          <w:szCs w:val="28"/>
          <w:lang w:val="uk-UA"/>
        </w:rPr>
        <w:t xml:space="preserve"> 17</w:t>
      </w:r>
      <w:r w:rsidR="007D32FC" w:rsidRPr="00035FAA">
        <w:rPr>
          <w:rFonts w:ascii="Times New Roman" w:hAnsi="Times New Roman" w:cs="Times New Roman"/>
          <w:sz w:val="28"/>
          <w:szCs w:val="28"/>
          <w:lang w:val="uk-UA"/>
        </w:rPr>
        <w:t xml:space="preserve">доручень  постійних комісій міської ради та </w:t>
      </w:r>
      <w:r w:rsidR="00035FAA" w:rsidRPr="00035FA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D32FC" w:rsidRPr="00035FAA">
        <w:rPr>
          <w:rFonts w:ascii="Times New Roman" w:hAnsi="Times New Roman" w:cs="Times New Roman"/>
          <w:sz w:val="28"/>
          <w:szCs w:val="28"/>
          <w:lang w:val="uk-UA"/>
        </w:rPr>
        <w:t xml:space="preserve"> - сесії міської ради;</w:t>
      </w:r>
    </w:p>
    <w:p w:rsidR="007D32FC" w:rsidRPr="00035FAA" w:rsidRDefault="00AE4E32" w:rsidP="007D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D32FC" w:rsidRPr="00035FAA">
        <w:rPr>
          <w:rFonts w:ascii="Times New Roman" w:hAnsi="Times New Roman" w:cs="Times New Roman"/>
          <w:sz w:val="28"/>
          <w:szCs w:val="28"/>
          <w:lang w:val="uk-UA"/>
        </w:rPr>
        <w:t>Відправлено –1</w:t>
      </w:r>
      <w:r w:rsidR="005C4FBB" w:rsidRPr="00035FAA">
        <w:rPr>
          <w:rFonts w:ascii="Times New Roman" w:hAnsi="Times New Roman" w:cs="Times New Roman"/>
          <w:sz w:val="28"/>
          <w:szCs w:val="28"/>
          <w:lang w:val="uk-UA"/>
        </w:rPr>
        <w:t xml:space="preserve">79 </w:t>
      </w:r>
      <w:r w:rsidR="007D32FC" w:rsidRPr="00035FAA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5C4FBB" w:rsidRPr="00035FA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7D32FC" w:rsidRPr="00035FAA">
        <w:rPr>
          <w:rFonts w:ascii="Times New Roman" w:hAnsi="Times New Roman" w:cs="Times New Roman"/>
          <w:sz w:val="28"/>
          <w:szCs w:val="28"/>
          <w:lang w:val="uk-UA"/>
        </w:rPr>
        <w:t>, повідомлень, відповідей на запити, в тому числі –12 відповідей  від імені секретаря міської ради.</w:t>
      </w:r>
    </w:p>
    <w:p w:rsidR="007D32FC" w:rsidRPr="00035FAA" w:rsidRDefault="00AE4E32" w:rsidP="007D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D32FC" w:rsidRPr="00035FAA"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–1</w:t>
      </w:r>
      <w:r w:rsidR="00035FAA" w:rsidRPr="00035FA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D32FC" w:rsidRPr="00035F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32FC" w:rsidRPr="00035FAA" w:rsidRDefault="00AE4E32" w:rsidP="007D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D32FC" w:rsidRPr="00035FAA"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5C4FBB" w:rsidRPr="00035FAA">
        <w:rPr>
          <w:rFonts w:ascii="Times New Roman" w:hAnsi="Times New Roman" w:cs="Times New Roman"/>
          <w:sz w:val="28"/>
          <w:szCs w:val="28"/>
          <w:lang w:val="uk-UA"/>
        </w:rPr>
        <w:t xml:space="preserve"> 46</w:t>
      </w:r>
      <w:r w:rsidR="007D32FC" w:rsidRPr="00035F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32FC" w:rsidRDefault="007D32FC" w:rsidP="007D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2FC" w:rsidRDefault="007D32FC" w:rsidP="007D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7D32FC" w:rsidRDefault="007D32FC" w:rsidP="007D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7D32FC" w:rsidRDefault="007D32FC" w:rsidP="007D32FC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7D32FC" w:rsidRDefault="007D32FC" w:rsidP="007D32FC">
      <w:pPr>
        <w:rPr>
          <w:lang w:val="uk-UA"/>
        </w:rPr>
      </w:pPr>
    </w:p>
    <w:p w:rsidR="007D32FC" w:rsidRDefault="007D32FC" w:rsidP="007D32FC">
      <w:pPr>
        <w:rPr>
          <w:lang w:val="uk-UA"/>
        </w:rPr>
      </w:pPr>
    </w:p>
    <w:p w:rsidR="007D32FC" w:rsidRDefault="007D32FC" w:rsidP="007D32FC">
      <w:pPr>
        <w:rPr>
          <w:lang w:val="uk-UA"/>
        </w:rPr>
      </w:pPr>
    </w:p>
    <w:p w:rsidR="00D60118" w:rsidRPr="007D32FC" w:rsidRDefault="00D60118">
      <w:pPr>
        <w:rPr>
          <w:lang w:val="uk-UA"/>
        </w:rPr>
      </w:pPr>
    </w:p>
    <w:sectPr w:rsidR="00D60118" w:rsidRPr="007D32FC" w:rsidSect="00F6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D32FC"/>
    <w:rsid w:val="00035FAA"/>
    <w:rsid w:val="005C4FBB"/>
    <w:rsid w:val="007D32FC"/>
    <w:rsid w:val="00AE4E32"/>
    <w:rsid w:val="00C915D2"/>
    <w:rsid w:val="00D60118"/>
    <w:rsid w:val="00F6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2019-09-30T09:20:00Z</dcterms:created>
  <dcterms:modified xsi:type="dcterms:W3CDTF">2019-10-01T05:20:00Z</dcterms:modified>
</cp:coreProperties>
</file>